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5A6" w:rsidRPr="00BD15A6" w:rsidRDefault="00BD15A6" w:rsidP="00BD15A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D15A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Адрес официального сайта образовательной организации</w:t>
      </w:r>
    </w:p>
    <w:p w:rsidR="00BD15A6" w:rsidRPr="00BD15A6" w:rsidRDefault="00BD15A6" w:rsidP="00BD15A6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val="en-US" w:eastAsia="ru-RU"/>
        </w:rPr>
      </w:pPr>
      <w:r w:rsidRPr="00BD15A6">
        <w:rPr>
          <w:rFonts w:ascii="Arial" w:eastAsia="Times New Roman" w:hAnsi="Arial" w:cs="Arial"/>
          <w:b/>
          <w:bCs/>
          <w:color w:val="000000"/>
          <w:lang w:eastAsia="ru-RU"/>
        </w:rPr>
        <w:t>Адрес официального сайта: </w:t>
      </w:r>
      <w:r w:rsidRPr="00BD15A6">
        <w:rPr>
          <w:rFonts w:ascii="Arial" w:eastAsia="Times New Roman" w:hAnsi="Arial" w:cs="Arial"/>
          <w:color w:val="006AC3"/>
          <w:u w:val="single"/>
          <w:lang w:eastAsia="ru-RU"/>
        </w:rPr>
        <w:t>https://edu.tatar.ru/</w:t>
      </w:r>
      <w:r>
        <w:rPr>
          <w:rFonts w:ascii="Arial" w:eastAsia="Times New Roman" w:hAnsi="Arial" w:cs="Arial"/>
          <w:color w:val="006AC3"/>
          <w:u w:val="single"/>
          <w:lang w:val="en-US" w:eastAsia="ru-RU"/>
        </w:rPr>
        <w:t>moskow</w:t>
      </w:r>
      <w:r>
        <w:rPr>
          <w:rFonts w:ascii="Arial" w:eastAsia="Times New Roman" w:hAnsi="Arial" w:cs="Arial"/>
          <w:color w:val="006AC3"/>
          <w:u w:val="single"/>
          <w:lang w:eastAsia="ru-RU"/>
        </w:rPr>
        <w:t>/</w:t>
      </w:r>
      <w:r>
        <w:rPr>
          <w:rFonts w:ascii="Arial" w:eastAsia="Times New Roman" w:hAnsi="Arial" w:cs="Arial"/>
          <w:color w:val="006AC3"/>
          <w:u w:val="single"/>
          <w:lang w:val="en-US" w:eastAsia="ru-RU"/>
        </w:rPr>
        <w:t>page85881.htm</w:t>
      </w:r>
    </w:p>
    <w:p w:rsidR="008E210E" w:rsidRDefault="00BD15A6"/>
    <w:sectPr w:rsidR="008E210E" w:rsidSect="00040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BD15A6"/>
    <w:rsid w:val="000406A9"/>
    <w:rsid w:val="000E1849"/>
    <w:rsid w:val="00174CDF"/>
    <w:rsid w:val="001F5C05"/>
    <w:rsid w:val="00261075"/>
    <w:rsid w:val="003A3CD0"/>
    <w:rsid w:val="003D6AFF"/>
    <w:rsid w:val="00497C7B"/>
    <w:rsid w:val="004E282D"/>
    <w:rsid w:val="00504B26"/>
    <w:rsid w:val="00576A96"/>
    <w:rsid w:val="005C4C61"/>
    <w:rsid w:val="00635799"/>
    <w:rsid w:val="0068420E"/>
    <w:rsid w:val="007720E2"/>
    <w:rsid w:val="00801FD0"/>
    <w:rsid w:val="00815D8D"/>
    <w:rsid w:val="00A03D61"/>
    <w:rsid w:val="00AD5EA5"/>
    <w:rsid w:val="00AF5322"/>
    <w:rsid w:val="00B16780"/>
    <w:rsid w:val="00BD15A6"/>
    <w:rsid w:val="00BE0D2E"/>
    <w:rsid w:val="00CD23AA"/>
    <w:rsid w:val="00E53A8D"/>
    <w:rsid w:val="00EB7004"/>
    <w:rsid w:val="00F32542"/>
    <w:rsid w:val="00FE3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A9"/>
  </w:style>
  <w:style w:type="paragraph" w:styleId="1">
    <w:name w:val="heading 1"/>
    <w:basedOn w:val="a"/>
    <w:link w:val="10"/>
    <w:uiPriority w:val="9"/>
    <w:qFormat/>
    <w:rsid w:val="00BD15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15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D1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15A6"/>
    <w:rPr>
      <w:b/>
      <w:bCs/>
    </w:rPr>
  </w:style>
  <w:style w:type="character" w:styleId="a5">
    <w:name w:val="Hyperlink"/>
    <w:basedOn w:val="a0"/>
    <w:uiPriority w:val="99"/>
    <w:unhideWhenUsed/>
    <w:rsid w:val="00BD15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7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>SPecialiST RePack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</dc:creator>
  <cp:keywords/>
  <dc:description/>
  <cp:lastModifiedBy>MADOU</cp:lastModifiedBy>
  <cp:revision>2</cp:revision>
  <dcterms:created xsi:type="dcterms:W3CDTF">2021-06-02T08:49:00Z</dcterms:created>
  <dcterms:modified xsi:type="dcterms:W3CDTF">2021-06-02T08:52:00Z</dcterms:modified>
</cp:coreProperties>
</file>